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AEB3B" w14:textId="4A2A0DD6" w:rsidR="008D691F" w:rsidRPr="008D691F" w:rsidRDefault="00C63E35" w:rsidP="00C63E35">
      <w:pPr>
        <w:spacing w:line="240" w:lineRule="auto"/>
        <w:ind w:firstLine="709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bookmarkEnd w:id="0"/>
      <w:r w:rsidRPr="00FD0A78">
        <w:rPr>
          <w:rFonts w:ascii="Myriad Pro" w:hAnsi="Myriad Pro"/>
          <w:noProof/>
          <w:color w:val="1F497D"/>
          <w:lang w:val="ru-RU"/>
        </w:rPr>
        <w:drawing>
          <wp:inline distT="0" distB="0" distL="0" distR="0" wp14:anchorId="4A61B4EA" wp14:editId="21665D9C">
            <wp:extent cx="1281600" cy="1028750"/>
            <wp:effectExtent l="0" t="0" r="0" b="0"/>
            <wp:docPr id="1" name="Рисунок 1" descr="http://rtrs.ru/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trs.ru/si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59" cy="103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56B87" w14:textId="77777777" w:rsidR="008D691F" w:rsidRDefault="008D691F" w:rsidP="004F47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14:paraId="745DB65D" w14:textId="77777777" w:rsidR="00C63E35" w:rsidRDefault="00C63E35" w:rsidP="004F47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14:paraId="4A657304" w14:textId="6FC85B26" w:rsidR="008D691F" w:rsidRPr="008D691F" w:rsidRDefault="008D691F" w:rsidP="004F47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8D691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ru-RU"/>
        </w:rPr>
        <w:t>Пресс-релиз</w:t>
      </w:r>
    </w:p>
    <w:p w14:paraId="0DA8FDBF" w14:textId="77777777" w:rsidR="008D691F" w:rsidRPr="008D691F" w:rsidRDefault="008D691F" w:rsidP="004F47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14:paraId="00000003" w14:textId="30FA4EAD" w:rsidR="004B3D55" w:rsidRPr="008D691F" w:rsidRDefault="001D0B93" w:rsidP="004F47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8D691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Солнце в эфире: в ближайший месяц возможны помехи на телеэкранах из-за солнечного излучения</w:t>
      </w:r>
    </w:p>
    <w:p w14:paraId="30692DE3" w14:textId="77777777" w:rsidR="004F47C3" w:rsidRPr="008D691F" w:rsidRDefault="004F47C3" w:rsidP="001D0B9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14:paraId="00000005" w14:textId="17722A23" w:rsidR="004B3D55" w:rsidRPr="008D691F" w:rsidRDefault="004F47C3" w:rsidP="009679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A67BF6">
        <w:rPr>
          <w:rFonts w:ascii="Times New Roman" w:hAnsi="Times New Roman"/>
          <w:b/>
          <w:color w:val="1F497D" w:themeColor="text2"/>
          <w:sz w:val="26"/>
          <w:szCs w:val="26"/>
          <w:lang w:val="ru-RU"/>
        </w:rPr>
        <w:t>В</w:t>
      </w:r>
      <w:r w:rsidRPr="00A67BF6">
        <w:rPr>
          <w:rFonts w:ascii="Times New Roman" w:hAnsi="Times New Roman"/>
          <w:b/>
          <w:color w:val="1F497D" w:themeColor="text2"/>
          <w:sz w:val="26"/>
          <w:szCs w:val="26"/>
        </w:rPr>
        <w:t xml:space="preserve"> период с 27.09.2020г. по 20.10.2020г. в интервале времени с 11:37 до 12:</w:t>
      </w:r>
      <w:r w:rsidRPr="00A67BF6">
        <w:rPr>
          <w:rFonts w:ascii="Times New Roman" w:hAnsi="Times New Roman"/>
          <w:b/>
          <w:color w:val="1F497D" w:themeColor="text2"/>
          <w:sz w:val="26"/>
          <w:szCs w:val="26"/>
          <w:lang w:val="ru-RU"/>
        </w:rPr>
        <w:t>41</w:t>
      </w:r>
      <w:r w:rsidR="001D0B93" w:rsidRPr="00A67BF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в небе над </w:t>
      </w:r>
      <w:r w:rsidR="00CC202F" w:rsidRPr="00A67BF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ru-RU"/>
        </w:rPr>
        <w:t>территорией Республики Татарстан</w:t>
      </w:r>
      <w:r w:rsidR="001D0B93" w:rsidRPr="00A67BF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начинается осенняя интерференция — явление, при котором радиоволны</w:t>
      </w:r>
      <w:r w:rsidR="001D0B93" w:rsidRPr="008D691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Солнца могут перебивать телевизионный сигнал. Большинство пользователей цифрового эфирного ТВ, скорее всего, не заметят изменений в качестве изображения. В ряде случаев </w:t>
      </w:r>
      <w:r w:rsidR="001D0B93" w:rsidRPr="008D691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highlight w:val="white"/>
        </w:rPr>
        <w:t>возможно периодическое кратковременное «</w:t>
      </w:r>
      <w:r w:rsidR="001D0B93" w:rsidRPr="008D691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замерзание» картинки, распад ее на пиксели, полное пропадание. </w:t>
      </w:r>
      <w:r w:rsidR="001D0B93" w:rsidRPr="008D691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highlight w:val="white"/>
        </w:rPr>
        <w:t xml:space="preserve">График перерывов трансляции телесигнала в каждом населенном пункте доступен на сайте </w:t>
      </w:r>
      <w:proofErr w:type="spellStart"/>
      <w:proofErr w:type="gramStart"/>
      <w:r w:rsidR="001D0B93" w:rsidRPr="008D691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highlight w:val="white"/>
        </w:rPr>
        <w:t>ртрс.рф</w:t>
      </w:r>
      <w:proofErr w:type="spellEnd"/>
      <w:proofErr w:type="gramEnd"/>
      <w:r w:rsidR="001D0B93" w:rsidRPr="008D691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highlight w:val="white"/>
        </w:rPr>
        <w:t xml:space="preserve"> и в </w:t>
      </w:r>
      <w:r w:rsidR="001D0B93" w:rsidRPr="008D691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приложении «</w:t>
      </w:r>
      <w:proofErr w:type="spellStart"/>
      <w:r w:rsidR="001D0B93" w:rsidRPr="008D691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Телегид</w:t>
      </w:r>
      <w:proofErr w:type="spellEnd"/>
      <w:r w:rsidR="001D0B93" w:rsidRPr="008D691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». </w:t>
      </w:r>
    </w:p>
    <w:p w14:paraId="00000006" w14:textId="7C5307AF" w:rsidR="004B3D55" w:rsidRPr="008D691F" w:rsidRDefault="001D0B93" w:rsidP="009679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Интерференция возникает, когда Солнце встает ровно позади спутников связи. Солнце — мощный источник радиоволн, и сигналы светила «засвечивают» сигнал спутника. Суть явления проще всего представить через аналогию: если позади свечи включить прожектор, свеча станет незаметна в потоке света. Расположение Солнца на прямой линии со спутником связи и земной приемной станцией длится несколько минут, затем благодаря вращению Земли вокруг своей оси спутник связи уходит из-под </w:t>
      </w: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  <w:highlight w:val="white"/>
        </w:rPr>
        <w:t>«</w:t>
      </w: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солнечной засветки». Во время интерференции изображение на экранах телевизоров может пропадать или рассыпаться. Но длится это недолго — от нескольких секунд до </w:t>
      </w:r>
      <w:r w:rsidR="00CC202F" w:rsidRPr="00A67BF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</w:t>
      </w:r>
      <w:r w:rsidRPr="00A67BF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0 минут.</w:t>
      </w: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14:paraId="00000008" w14:textId="77777777" w:rsidR="004B3D55" w:rsidRPr="008D691F" w:rsidRDefault="001D0B93" w:rsidP="009679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Солнечная интерференция происходит дважды в год: весной и осенью, это связано с вращением Земли вокруг Солнца и наклоном земной оси. Прежде, при аналоговом телевещании, солнечная засветка </w:t>
      </w: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  <w:highlight w:val="white"/>
        </w:rPr>
        <w:t xml:space="preserve">перебивала </w:t>
      </w: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телесигнал и вызывала массовые сбои телетрансляции. </w:t>
      </w:r>
    </w:p>
    <w:p w14:paraId="00000009" w14:textId="77777777" w:rsidR="004B3D55" w:rsidRPr="008D691F" w:rsidRDefault="001D0B93" w:rsidP="009679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 конца 2019 года жители России смотрят центральное телевидение исключительно в цифровом формате. Цифровые технологии позволили значительно уменьшить воздействие интерференции на прием телепрограмм. Однако совсем избежать влияния Солнца невозможно, во всяком случае, пока.</w:t>
      </w:r>
    </w:p>
    <w:p w14:paraId="0000000A" w14:textId="34922C47" w:rsidR="004B3D55" w:rsidRPr="008D691F" w:rsidRDefault="001D0B93" w:rsidP="009679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  <w:highlight w:val="white"/>
        </w:rPr>
        <w:t xml:space="preserve">График моментов интерференции (и возможных перерывов трансляции теле- и радиопрограмм) в каждом населенном пункте </w:t>
      </w: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  <w:highlight w:val="white"/>
        </w:rPr>
        <w:lastRenderedPageBreak/>
        <w:t xml:space="preserve">публикуется на </w:t>
      </w:r>
      <w:hyperlink r:id="rId7">
        <w:r w:rsidRPr="008D691F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highlight w:val="white"/>
          </w:rPr>
          <w:t>сайте РТРС</w:t>
        </w:r>
      </w:hyperlink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  <w:highlight w:val="white"/>
        </w:rPr>
        <w:t xml:space="preserve"> в разделе </w:t>
      </w: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«</w:t>
      </w: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  <w:highlight w:val="white"/>
        </w:rPr>
        <w:t xml:space="preserve">Временные отключения </w:t>
      </w:r>
      <w:r w:rsidR="00967930"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ru-RU"/>
        </w:rPr>
        <w:t>телерадиоканалов</w:t>
      </w: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»</w:t>
      </w: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  <w:highlight w:val="white"/>
        </w:rPr>
        <w:t xml:space="preserve"> и в Кабинете телезрителя</w:t>
      </w: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а также во вкладке «Вещание» в мобильном приложении «</w:t>
      </w:r>
      <w:proofErr w:type="spellStart"/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Телегид</w:t>
      </w:r>
      <w:proofErr w:type="spellEnd"/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». </w:t>
      </w:r>
    </w:p>
    <w:p w14:paraId="00000037" w14:textId="5133F7E9" w:rsidR="004B3D55" w:rsidRPr="008D691F" w:rsidRDefault="001D0B93" w:rsidP="009679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  <w:highlight w:val="white"/>
        </w:rPr>
        <w:t>«</w:t>
      </w:r>
      <w:proofErr w:type="spellStart"/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  <w:highlight w:val="white"/>
        </w:rPr>
        <w:t>Телегид</w:t>
      </w:r>
      <w:proofErr w:type="spellEnd"/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  <w:highlight w:val="white"/>
        </w:rPr>
        <w:t xml:space="preserve">» — многофункциональный виртуальный проводник в телевизионном эфире: программа передач 20 обязательных общедоступных телеканалов с </w:t>
      </w: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дополнительной информацией о каждой передаче,</w:t>
      </w: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  <w:highlight w:val="white"/>
        </w:rPr>
        <w:t xml:space="preserve"> органайзер телезрителя</w:t>
      </w: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 руководство по настройке </w:t>
      </w: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  <w:highlight w:val="white"/>
        </w:rPr>
        <w:t xml:space="preserve">телевизора и антенны на прием </w:t>
      </w: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цифрового эфирного телевидения. Приложение бесплатно для пользователей. Скачать </w:t>
      </w: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  <w:highlight w:val="white"/>
        </w:rPr>
        <w:t xml:space="preserve">его </w:t>
      </w:r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можно в </w:t>
      </w:r>
      <w:proofErr w:type="spellStart"/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App</w:t>
      </w:r>
      <w:proofErr w:type="spellEnd"/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Store</w:t>
      </w:r>
      <w:proofErr w:type="spellEnd"/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или </w:t>
      </w:r>
      <w:proofErr w:type="spellStart"/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Play</w:t>
      </w:r>
      <w:proofErr w:type="spellEnd"/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Market</w:t>
      </w:r>
      <w:proofErr w:type="spellEnd"/>
      <w:r w:rsidRPr="008D691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. </w:t>
      </w:r>
    </w:p>
    <w:sectPr w:rsidR="004B3D55" w:rsidRPr="008D69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6498"/>
    <w:multiLevelType w:val="multilevel"/>
    <w:tmpl w:val="E1BC8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A934D3"/>
    <w:multiLevelType w:val="multilevel"/>
    <w:tmpl w:val="A42220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55"/>
    <w:rsid w:val="001D0B93"/>
    <w:rsid w:val="0020025D"/>
    <w:rsid w:val="004B3D55"/>
    <w:rsid w:val="004F47C3"/>
    <w:rsid w:val="00504FF2"/>
    <w:rsid w:val="00787116"/>
    <w:rsid w:val="008D691F"/>
    <w:rsid w:val="00967930"/>
    <w:rsid w:val="00A67BF6"/>
    <w:rsid w:val="00C63E35"/>
    <w:rsid w:val="00CC202F"/>
    <w:rsid w:val="00CC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53DB"/>
  <w15:docId w15:val="{571D944F-6578-4ADE-8F47-4A3F27AF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67B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rtr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77A5.F088BA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 Гарипова</dc:creator>
  <cp:lastModifiedBy>Алия Матшина</cp:lastModifiedBy>
  <cp:revision>2</cp:revision>
  <cp:lastPrinted>2020-09-23T05:08:00Z</cp:lastPrinted>
  <dcterms:created xsi:type="dcterms:W3CDTF">2020-09-24T06:52:00Z</dcterms:created>
  <dcterms:modified xsi:type="dcterms:W3CDTF">2020-09-24T06:52:00Z</dcterms:modified>
</cp:coreProperties>
</file>